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FBE7" w14:textId="519FF514" w:rsidR="00515FCC" w:rsidRPr="004077CB" w:rsidRDefault="00907A5B">
      <w:pPr>
        <w:rPr>
          <w:sz w:val="36"/>
          <w:szCs w:val="36"/>
        </w:rPr>
      </w:pPr>
      <w:r w:rsidRPr="004077CB">
        <w:rPr>
          <w:sz w:val="36"/>
          <w:szCs w:val="36"/>
        </w:rPr>
        <w:t>Отсутствует в Курской духовной семинарии</w:t>
      </w:r>
    </w:p>
    <w:sectPr w:rsidR="00515FCC" w:rsidRPr="0040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CC"/>
    <w:rsid w:val="004077CB"/>
    <w:rsid w:val="00515FCC"/>
    <w:rsid w:val="0090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F1D7"/>
  <w15:chartTrackingRefBased/>
  <w15:docId w15:val="{98D8AEC8-85CD-4155-82F9-5022B0D1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Леонович Вадим</dc:creator>
  <cp:keywords/>
  <dc:description/>
  <cp:lastModifiedBy>Леонович Вадим</cp:lastModifiedBy>
  <cp:revision>3</cp:revision>
  <dcterms:created xsi:type="dcterms:W3CDTF">2022-03-14T18:20:00Z</dcterms:created>
  <dcterms:modified xsi:type="dcterms:W3CDTF">2022-03-14T18:20:00Z</dcterms:modified>
</cp:coreProperties>
</file>